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F8150" w14:textId="77777777" w:rsidR="00130696" w:rsidRDefault="00130696"/>
    <w:p w14:paraId="1FB0A54B" w14:textId="77777777" w:rsidR="00130696" w:rsidRDefault="00130696"/>
    <w:p w14:paraId="56C1EFCF" w14:textId="77777777" w:rsidR="00130696" w:rsidRDefault="00130696"/>
    <w:p w14:paraId="6919AF90" w14:textId="7113D78E" w:rsidR="00130696" w:rsidRDefault="00130696" w:rsidP="0013069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AB1E55">
        <w:t xml:space="preserve"> Consulta Nazionale Salute e </w:t>
      </w:r>
      <w:r>
        <w:t>Sicurezza</w:t>
      </w:r>
      <w:r w:rsidR="00AB1E55">
        <w:t xml:space="preserve"> sui luoghi di lavoro</w:t>
      </w:r>
      <w:r>
        <w:t xml:space="preserve"> </w:t>
      </w:r>
    </w:p>
    <w:p w14:paraId="19711F93" w14:textId="77777777" w:rsidR="00130696" w:rsidRDefault="00130696" w:rsidP="00130696">
      <w:pPr>
        <w:jc w:val="right"/>
      </w:pPr>
      <w:r>
        <w:t>Dott. Guglielmo Ducci</w:t>
      </w:r>
    </w:p>
    <w:p w14:paraId="4F2458C5" w14:textId="77777777" w:rsidR="00A77D4A" w:rsidRDefault="00A77D4A" w:rsidP="00130696">
      <w:pPr>
        <w:jc w:val="right"/>
      </w:pPr>
    </w:p>
    <w:p w14:paraId="406E609F" w14:textId="258565C8" w:rsidR="00A77D4A" w:rsidRDefault="00A77D4A" w:rsidP="00130696">
      <w:pPr>
        <w:jc w:val="right"/>
      </w:pPr>
      <w:r>
        <w:t xml:space="preserve">E p.c. </w:t>
      </w:r>
    </w:p>
    <w:p w14:paraId="2FDBFCFE" w14:textId="3CF9E5F7" w:rsidR="00A77D4A" w:rsidRDefault="00A77D4A" w:rsidP="00130696">
      <w:pPr>
        <w:jc w:val="right"/>
      </w:pPr>
      <w:r>
        <w:t>Dott. Carlo Parisi</w:t>
      </w:r>
    </w:p>
    <w:p w14:paraId="0DB11C66" w14:textId="5E9B3E7C" w:rsidR="00C67EDF" w:rsidRDefault="00C67EDF" w:rsidP="00130696">
      <w:pPr>
        <w:jc w:val="right"/>
      </w:pPr>
      <w:r>
        <w:t>Dott. Paolo Berti</w:t>
      </w:r>
    </w:p>
    <w:p w14:paraId="465546AB" w14:textId="5084E75C" w:rsidR="0065736C" w:rsidRDefault="0065736C" w:rsidP="00130696">
      <w:pPr>
        <w:jc w:val="right"/>
      </w:pPr>
      <w:r>
        <w:t>Sig. Enrico Valeri</w:t>
      </w:r>
    </w:p>
    <w:p w14:paraId="45529F2B" w14:textId="77777777" w:rsidR="00C67EDF" w:rsidRDefault="00C67EDF" w:rsidP="00130696">
      <w:pPr>
        <w:jc w:val="right"/>
      </w:pPr>
    </w:p>
    <w:p w14:paraId="23D51256" w14:textId="77777777" w:rsidR="00130696" w:rsidRDefault="00130696" w:rsidP="00130696">
      <w:pPr>
        <w:jc w:val="right"/>
      </w:pPr>
    </w:p>
    <w:p w14:paraId="21415AB3" w14:textId="77777777" w:rsidR="00AB1E55" w:rsidRDefault="00AB1E55" w:rsidP="00130696">
      <w:pPr>
        <w:jc w:val="right"/>
      </w:pPr>
    </w:p>
    <w:p w14:paraId="63413F18" w14:textId="77777777" w:rsidR="00AB1E55" w:rsidRDefault="00AB1E55" w:rsidP="00AB1E55">
      <w:pPr>
        <w:jc w:val="both"/>
      </w:pPr>
    </w:p>
    <w:p w14:paraId="591E7327" w14:textId="176EECCC" w:rsidR="00AB1E55" w:rsidRDefault="00AB1E55" w:rsidP="00AB1E55">
      <w:pPr>
        <w:jc w:val="both"/>
      </w:pPr>
      <w:r>
        <w:tab/>
        <w:t xml:space="preserve">Oggetto : richiesta convocazione </w:t>
      </w:r>
      <w:r w:rsidR="009E4D5C">
        <w:t>Consulta Sicurezza in ASPI</w:t>
      </w:r>
    </w:p>
    <w:p w14:paraId="021269BB" w14:textId="77777777" w:rsidR="009E4D5C" w:rsidRDefault="009E4D5C" w:rsidP="00AB1E55">
      <w:pPr>
        <w:jc w:val="both"/>
      </w:pPr>
    </w:p>
    <w:p w14:paraId="157F1AFE" w14:textId="77777777" w:rsidR="009E4D5C" w:rsidRDefault="009E4D5C" w:rsidP="00AB1E55">
      <w:pPr>
        <w:jc w:val="both"/>
      </w:pPr>
    </w:p>
    <w:p w14:paraId="483B3453" w14:textId="6E02DF46" w:rsidR="009E4D5C" w:rsidRDefault="009E4D5C" w:rsidP="005B2091">
      <w:pPr>
        <w:ind w:firstLine="708"/>
        <w:jc w:val="both"/>
      </w:pPr>
      <w:r>
        <w:t xml:space="preserve">Con la presente siamo a chiedere la convocazione di una sessione della Consulta </w:t>
      </w:r>
      <w:r w:rsidR="005B2091">
        <w:t xml:space="preserve">Nazionale Salute e Sicurezza </w:t>
      </w:r>
      <w:r w:rsidR="00E0441F">
        <w:t xml:space="preserve">per riprendere l’analisi delle problematiche di Salute e Sicurezza </w:t>
      </w:r>
      <w:r w:rsidR="00C3656E">
        <w:t xml:space="preserve">presenti sui luoghi di lavoro. </w:t>
      </w:r>
    </w:p>
    <w:p w14:paraId="62759661" w14:textId="7FF143FD" w:rsidR="003215D3" w:rsidRDefault="003215D3" w:rsidP="005B2091">
      <w:pPr>
        <w:ind w:firstLine="708"/>
        <w:jc w:val="both"/>
      </w:pPr>
      <w:r>
        <w:t>Propedeutica all’efficacia del confr</w:t>
      </w:r>
      <w:r w:rsidR="005C2AE2">
        <w:t>onto richiesto</w:t>
      </w:r>
      <w:r w:rsidR="00506330">
        <w:t xml:space="preserve"> si comunica alcuni argomenti</w:t>
      </w:r>
      <w:r w:rsidR="006C408D">
        <w:t>, di seguito riportati,</w:t>
      </w:r>
      <w:r w:rsidR="00506330">
        <w:t xml:space="preserve"> su cui è necessario effettuare dei chiarimenti e definire eventuali interventi</w:t>
      </w:r>
      <w:r w:rsidR="006C408D">
        <w:t xml:space="preserve"> :</w:t>
      </w:r>
    </w:p>
    <w:p w14:paraId="02BEFD76" w14:textId="77777777" w:rsidR="00032D43" w:rsidRDefault="00032D43" w:rsidP="005B2091">
      <w:pPr>
        <w:ind w:firstLine="708"/>
        <w:jc w:val="both"/>
      </w:pPr>
    </w:p>
    <w:p w14:paraId="6835AE6E" w14:textId="329655AE" w:rsidR="00A77D4A" w:rsidRDefault="00A77D4A" w:rsidP="006C408D">
      <w:pPr>
        <w:pStyle w:val="Paragrafoelenco"/>
        <w:numPr>
          <w:ilvl w:val="0"/>
          <w:numId w:val="1"/>
        </w:numPr>
        <w:jc w:val="both"/>
      </w:pPr>
      <w:r>
        <w:t>Iniziative e progetti Salute e Sicurezza in Azienda per aumentare la prevenzione</w:t>
      </w:r>
    </w:p>
    <w:p w14:paraId="332D90CB" w14:textId="39748F8F" w:rsidR="006C408D" w:rsidRDefault="00A77D4A" w:rsidP="006C408D">
      <w:pPr>
        <w:pStyle w:val="Paragrafoelenco"/>
        <w:numPr>
          <w:ilvl w:val="0"/>
          <w:numId w:val="1"/>
        </w:numPr>
        <w:jc w:val="both"/>
      </w:pPr>
      <w:r>
        <w:t xml:space="preserve">Analisi dei dati relativi agli </w:t>
      </w:r>
      <w:r w:rsidR="006C408D">
        <w:t xml:space="preserve">infortuni e </w:t>
      </w:r>
      <w:r>
        <w:t xml:space="preserve">ai </w:t>
      </w:r>
      <w:r w:rsidR="006C408D">
        <w:t>mancati infortuni</w:t>
      </w:r>
      <w:r>
        <w:t xml:space="preserve"> </w:t>
      </w:r>
    </w:p>
    <w:p w14:paraId="42F0B8F0" w14:textId="317006C5" w:rsidR="00A77D4A" w:rsidRDefault="00A77D4A" w:rsidP="006C408D">
      <w:pPr>
        <w:pStyle w:val="Paragrafoelenco"/>
        <w:numPr>
          <w:ilvl w:val="0"/>
          <w:numId w:val="1"/>
        </w:numPr>
        <w:jc w:val="both"/>
      </w:pPr>
      <w:r>
        <w:t>Politiche formative in Salute e Sicurezza</w:t>
      </w:r>
    </w:p>
    <w:p w14:paraId="70967E3E" w14:textId="24F2AA35" w:rsidR="004D684B" w:rsidRDefault="00032D43" w:rsidP="006C408D">
      <w:pPr>
        <w:pStyle w:val="Paragrafoelenco"/>
        <w:numPr>
          <w:ilvl w:val="0"/>
          <w:numId w:val="1"/>
        </w:numPr>
        <w:jc w:val="both"/>
      </w:pPr>
      <w:r>
        <w:t>Indagine Stress Lavoro Correlato</w:t>
      </w:r>
    </w:p>
    <w:p w14:paraId="46894C2C" w14:textId="77777777" w:rsidR="009A5342" w:rsidRDefault="009A5342" w:rsidP="009A5342">
      <w:pPr>
        <w:pStyle w:val="Paragrafoelenco"/>
        <w:ind w:left="1428"/>
        <w:jc w:val="both"/>
      </w:pPr>
    </w:p>
    <w:p w14:paraId="32545460" w14:textId="1D0A0557" w:rsidR="00A77D4A" w:rsidRDefault="00A77D4A" w:rsidP="00A77D4A">
      <w:pPr>
        <w:pStyle w:val="Paragrafoelenco"/>
        <w:ind w:left="1428"/>
        <w:jc w:val="both"/>
      </w:pPr>
    </w:p>
    <w:p w14:paraId="402D2F1B" w14:textId="77777777" w:rsidR="00130696" w:rsidRDefault="00130696" w:rsidP="00130696">
      <w:pPr>
        <w:jc w:val="right"/>
      </w:pPr>
    </w:p>
    <w:p w14:paraId="3262958C" w14:textId="77777777" w:rsidR="00356F2F" w:rsidRDefault="00356F2F" w:rsidP="00152A59">
      <w:pPr>
        <w:jc w:val="both"/>
      </w:pPr>
    </w:p>
    <w:p w14:paraId="5BC28C27" w14:textId="5187A7C8" w:rsidR="00152A59" w:rsidRDefault="00152A59" w:rsidP="00152A59">
      <w:pPr>
        <w:ind w:left="708"/>
        <w:jc w:val="both"/>
      </w:pPr>
      <w:r>
        <w:t>In attesa di conoscere la data di convocazione, porgiamo distinti saluti</w:t>
      </w:r>
    </w:p>
    <w:p w14:paraId="4D821C11" w14:textId="77777777" w:rsidR="00A77D4A" w:rsidRDefault="00A77D4A" w:rsidP="00A77D4A">
      <w:pPr>
        <w:jc w:val="both"/>
      </w:pPr>
    </w:p>
    <w:p w14:paraId="137B8D39" w14:textId="77777777" w:rsidR="00A77D4A" w:rsidRDefault="00A77D4A" w:rsidP="00A77D4A">
      <w:pPr>
        <w:jc w:val="both"/>
      </w:pPr>
    </w:p>
    <w:p w14:paraId="05E57D68" w14:textId="77E228B3" w:rsidR="00A77D4A" w:rsidRDefault="00A77D4A" w:rsidP="00A77D4A">
      <w:pPr>
        <w:jc w:val="both"/>
      </w:pPr>
      <w:r>
        <w:t>3 novembre 2015</w:t>
      </w:r>
    </w:p>
    <w:p w14:paraId="5008AD03" w14:textId="77777777" w:rsidR="00A77D4A" w:rsidRDefault="00A77D4A" w:rsidP="00A77D4A">
      <w:pPr>
        <w:jc w:val="both"/>
      </w:pPr>
    </w:p>
    <w:p w14:paraId="37B36E9C" w14:textId="77777777" w:rsidR="004E7564" w:rsidRDefault="004E7564" w:rsidP="00A77D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404859" w14:textId="79A736A7" w:rsidR="00A77D4A" w:rsidRDefault="004E7564" w:rsidP="004E7564">
      <w:pPr>
        <w:ind w:left="6372" w:firstLine="708"/>
        <w:jc w:val="both"/>
      </w:pPr>
      <w:bookmarkStart w:id="0" w:name="_GoBack"/>
      <w:bookmarkEnd w:id="0"/>
      <w:r>
        <w:t>Segreterie Nazionali</w:t>
      </w:r>
    </w:p>
    <w:sectPr w:rsidR="00A77D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6240F"/>
    <w:multiLevelType w:val="hybridMultilevel"/>
    <w:tmpl w:val="19F2B314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96"/>
    <w:rsid w:val="00032D43"/>
    <w:rsid w:val="00130696"/>
    <w:rsid w:val="00152A59"/>
    <w:rsid w:val="003215D3"/>
    <w:rsid w:val="00356F2F"/>
    <w:rsid w:val="004D684B"/>
    <w:rsid w:val="004E7564"/>
    <w:rsid w:val="00506330"/>
    <w:rsid w:val="005B2091"/>
    <w:rsid w:val="005C2AE2"/>
    <w:rsid w:val="0065736C"/>
    <w:rsid w:val="006A76FA"/>
    <w:rsid w:val="006C408D"/>
    <w:rsid w:val="009A5342"/>
    <w:rsid w:val="009B06BD"/>
    <w:rsid w:val="009E4D5C"/>
    <w:rsid w:val="00A77D4A"/>
    <w:rsid w:val="00AB1E55"/>
    <w:rsid w:val="00C3656E"/>
    <w:rsid w:val="00C67EDF"/>
    <w:rsid w:val="00D564D1"/>
    <w:rsid w:val="00E0441F"/>
    <w:rsid w:val="00F5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8D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821</Characters>
  <Application>Microsoft Macintosh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paolo.collini@alice.it</dc:creator>
  <cp:keywords/>
  <dc:description/>
  <cp:lastModifiedBy>paolo.collini@alice.it</cp:lastModifiedBy>
  <cp:revision>11</cp:revision>
  <dcterms:created xsi:type="dcterms:W3CDTF">2015-10-27T16:22:00Z</dcterms:created>
  <dcterms:modified xsi:type="dcterms:W3CDTF">2015-11-03T09:58:00Z</dcterms:modified>
</cp:coreProperties>
</file>